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62B" w:rsidRDefault="001B562B">
      <w:r>
        <w:t>Palliative Care Web Sites</w:t>
      </w:r>
    </w:p>
    <w:p w:rsidR="00D81B27" w:rsidRDefault="00BF5832">
      <w:hyperlink r:id="rId4" w:history="1">
        <w:r w:rsidR="007B1D5F" w:rsidRPr="00F76F82">
          <w:rPr>
            <w:rStyle w:val="Hyperlink"/>
          </w:rPr>
          <w:t>http://www.hospicewr.org/template.asp?id=53</w:t>
        </w:r>
      </w:hyperlink>
    </w:p>
    <w:p w:rsidR="007B1D5F" w:rsidRDefault="007B1D5F"/>
    <w:p w:rsidR="007B1D5F" w:rsidRDefault="00BF5832">
      <w:hyperlink r:id="rId5" w:history="1">
        <w:r w:rsidR="006A4E44" w:rsidRPr="00F76F82">
          <w:rPr>
            <w:rStyle w:val="Hyperlink"/>
          </w:rPr>
          <w:t>http://www.wnet.org/all-programs/</w:t>
        </w:r>
      </w:hyperlink>
    </w:p>
    <w:p w:rsidR="006A4E44" w:rsidRDefault="006A4E44"/>
    <w:p w:rsidR="006A4E44" w:rsidRDefault="00BF5832">
      <w:hyperlink r:id="rId6" w:history="1">
        <w:r w:rsidR="006A4E44" w:rsidRPr="00F76F82">
          <w:rPr>
            <w:rStyle w:val="Hyperlink"/>
          </w:rPr>
          <w:t>http://www.npr.org/programs/death/980310.death.html</w:t>
        </w:r>
      </w:hyperlink>
      <w:r w:rsidR="00264927">
        <w:t xml:space="preserve">  - R</w:t>
      </w:r>
      <w:r w:rsidR="006A4E44">
        <w:t>adio programs that explore death</w:t>
      </w:r>
    </w:p>
    <w:p w:rsidR="00900DC8" w:rsidRDefault="00900DC8"/>
    <w:p w:rsidR="00900DC8" w:rsidRPr="00900DC8" w:rsidRDefault="00900DC8" w:rsidP="00900DC8">
      <w:pPr>
        <w:shd w:val="clear" w:color="auto" w:fill="FFFFFF"/>
        <w:spacing w:after="0" w:line="264" w:lineRule="atLeast"/>
        <w:outlineLvl w:val="5"/>
        <w:rPr>
          <w:rFonts w:ascii="Arial" w:eastAsia="Times New Roman" w:hAnsi="Arial" w:cs="Arial"/>
          <w:b/>
          <w:bCs/>
          <w:color w:val="52394B"/>
          <w:sz w:val="24"/>
          <w:szCs w:val="24"/>
        </w:rPr>
      </w:pPr>
      <w:r w:rsidRPr="00900DC8">
        <w:rPr>
          <w:rFonts w:ascii="Arial" w:eastAsia="Times New Roman" w:hAnsi="Arial" w:cs="Arial"/>
          <w:b/>
          <w:bCs/>
          <w:color w:val="52394B"/>
          <w:sz w:val="24"/>
          <w:szCs w:val="24"/>
        </w:rPr>
        <w:t>Internal Medicine Residents' Noon Conference</w:t>
      </w:r>
    </w:p>
    <w:p w:rsidR="00900DC8" w:rsidRPr="00900DC8" w:rsidRDefault="00900DC8" w:rsidP="00900D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A51"/>
          <w:sz w:val="24"/>
          <w:szCs w:val="24"/>
        </w:rPr>
      </w:pPr>
    </w:p>
    <w:p w:rsidR="00900DC8" w:rsidRPr="00900DC8" w:rsidRDefault="00900DC8" w:rsidP="00900DC8">
      <w:pPr>
        <w:shd w:val="clear" w:color="auto" w:fill="FFFFFF"/>
        <w:spacing w:after="0" w:line="264" w:lineRule="atLeast"/>
        <w:outlineLvl w:val="6"/>
        <w:rPr>
          <w:rFonts w:ascii="Arial" w:eastAsia="Times New Roman" w:hAnsi="Arial" w:cs="Arial"/>
          <w:b/>
          <w:bCs/>
          <w:color w:val="474A51"/>
        </w:rPr>
      </w:pPr>
      <w:r w:rsidRPr="00900DC8">
        <w:rPr>
          <w:rFonts w:ascii="Arial" w:eastAsia="Times New Roman" w:hAnsi="Arial" w:cs="Arial"/>
          <w:b/>
          <w:bCs/>
          <w:color w:val="474A51"/>
        </w:rPr>
        <w:t>May 14, 2009</w:t>
      </w:r>
    </w:p>
    <w:p w:rsidR="00900DC8" w:rsidRPr="00900DC8" w:rsidRDefault="00900DC8" w:rsidP="00900DC8">
      <w:p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474A51"/>
          <w:sz w:val="18"/>
          <w:szCs w:val="18"/>
        </w:rPr>
      </w:pPr>
      <w:proofErr w:type="gramStart"/>
      <w:r w:rsidRPr="00900DC8">
        <w:rPr>
          <w:rFonts w:ascii="Arial" w:eastAsia="Times New Roman" w:hAnsi="Arial" w:cs="Arial"/>
          <w:b/>
          <w:bCs/>
          <w:color w:val="474A51"/>
          <w:sz w:val="18"/>
        </w:rPr>
        <w:t>Physician-Assisted Suicide</w:t>
      </w:r>
      <w:r w:rsidRPr="00900DC8">
        <w:rPr>
          <w:rFonts w:ascii="Arial" w:eastAsia="Times New Roman" w:hAnsi="Arial" w:cs="Arial"/>
          <w:color w:val="474A51"/>
          <w:sz w:val="18"/>
          <w:szCs w:val="18"/>
        </w:rPr>
        <w:br/>
        <w:t>Timothy E. Quill, MD</w:t>
      </w:r>
      <w:r w:rsidRPr="00900DC8">
        <w:rPr>
          <w:rFonts w:ascii="Arial" w:eastAsia="Times New Roman" w:hAnsi="Arial" w:cs="Arial"/>
          <w:color w:val="474A51"/>
          <w:sz w:val="18"/>
          <w:szCs w:val="18"/>
        </w:rPr>
        <w:br/>
        <w:t>Professor of Medicine, Psychiatry, and Medical Humanities at the University of Rochester, School of Medicine and Dentistry.</w:t>
      </w:r>
      <w:proofErr w:type="gramEnd"/>
      <w:r w:rsidRPr="00900DC8">
        <w:rPr>
          <w:rFonts w:ascii="Arial" w:eastAsia="Times New Roman" w:hAnsi="Arial" w:cs="Arial"/>
          <w:color w:val="474A51"/>
          <w:sz w:val="18"/>
          <w:szCs w:val="18"/>
        </w:rPr>
        <w:t xml:space="preserve"> Director of Palliative Care Program</w:t>
      </w:r>
      <w:r w:rsidRPr="00900DC8">
        <w:rPr>
          <w:rFonts w:ascii="Arial" w:eastAsia="Times New Roman" w:hAnsi="Arial" w:cs="Arial"/>
          <w:color w:val="474A51"/>
          <w:sz w:val="18"/>
          <w:szCs w:val="18"/>
        </w:rPr>
        <w:br/>
        <w:t>12:00pm NA5-103/104</w:t>
      </w:r>
    </w:p>
    <w:p w:rsidR="00900DC8" w:rsidRDefault="00BF5832">
      <w:hyperlink r:id="rId7" w:history="1">
        <w:r w:rsidR="00AA5D70" w:rsidRPr="00F76F82">
          <w:rPr>
            <w:rStyle w:val="Hyperlink"/>
          </w:rPr>
          <w:t>http://www.pbs.org/wnet/onourownterms/articles/versus.html</w:t>
        </w:r>
      </w:hyperlink>
    </w:p>
    <w:p w:rsidR="00AA5D70" w:rsidRDefault="00AA5D70"/>
    <w:p w:rsidR="00AA5D70" w:rsidRDefault="00BF5832">
      <w:hyperlink r:id="rId8" w:history="1">
        <w:r w:rsidR="00AA5D70" w:rsidRPr="00F76F82">
          <w:rPr>
            <w:rStyle w:val="Hyperlink"/>
          </w:rPr>
          <w:t>http://www.pbs.org/independentlens/lioninthehouse/04_04.htm</w:t>
        </w:r>
      </w:hyperlink>
      <w:r w:rsidR="00AA5D70">
        <w:t xml:space="preserve">  - An interdisciplinary film with an oncology basis</w:t>
      </w:r>
    </w:p>
    <w:p w:rsidR="009B6A4E" w:rsidRDefault="009B6A4E"/>
    <w:p w:rsidR="00152BE5" w:rsidRDefault="00BF5832">
      <w:hyperlink r:id="rId9" w:history="1">
        <w:r w:rsidR="009B6A4E" w:rsidRPr="00F76F82">
          <w:rPr>
            <w:rStyle w:val="Hyperlink"/>
          </w:rPr>
          <w:t>http://www.pbs.org/wgbh/caringforyourparents/handbook/healthcare/endoflifecare.html</w:t>
        </w:r>
      </w:hyperlink>
      <w:r w:rsidR="009B6A4E">
        <w:t xml:space="preserve">  Features several on-line videos that depict aspects of palliative </w:t>
      </w:r>
      <w:r w:rsidR="00727EB1">
        <w:t>care</w:t>
      </w:r>
    </w:p>
    <w:p w:rsidR="009B6A4E" w:rsidRDefault="00152BE5">
      <w:r w:rsidRPr="00152BE5">
        <w:t>http://www.pbs.org/secondopinion/episodes/endoflife/keypoint2/</w:t>
      </w:r>
      <w:r>
        <w:t xml:space="preserve">  </w:t>
      </w:r>
      <w:r w:rsidR="00727EB1">
        <w:t xml:space="preserve"> - </w:t>
      </w:r>
      <w:r>
        <w:t>With several links to cultural aspects of care</w:t>
      </w:r>
    </w:p>
    <w:p w:rsidR="00D9330E" w:rsidRDefault="00BF5832">
      <w:hyperlink r:id="rId10" w:history="1">
        <w:r w:rsidR="00D9330E" w:rsidRPr="00F76F82">
          <w:rPr>
            <w:rStyle w:val="Hyperlink"/>
          </w:rPr>
          <w:t>http://www.pbs.org/newshour/updates/hospice_11-18-02.html</w:t>
        </w:r>
      </w:hyperlink>
      <w:r w:rsidR="00D9330E">
        <w:t xml:space="preserve"> - This link actuall</w:t>
      </w:r>
      <w:r w:rsidR="00727EB1">
        <w:t xml:space="preserve">y has pod casts for </w:t>
      </w:r>
      <w:proofErr w:type="gramStart"/>
      <w:r w:rsidR="00727EB1">
        <w:t xml:space="preserve">students </w:t>
      </w:r>
      <w:r w:rsidR="00D9330E">
        <w:t xml:space="preserve"> to</w:t>
      </w:r>
      <w:proofErr w:type="gramEnd"/>
      <w:r w:rsidR="00D9330E">
        <w:t xml:space="preserve"> link with</w:t>
      </w:r>
    </w:p>
    <w:p w:rsidR="004F6A42" w:rsidRDefault="00BF5832">
      <w:hyperlink r:id="rId11" w:history="1">
        <w:r w:rsidR="006A320B" w:rsidRPr="00212FBE">
          <w:rPr>
            <w:rStyle w:val="Hyperlink"/>
          </w:rPr>
          <w:t>http://www.youtube.com/watch?v=hA3zspzyUgk</w:t>
        </w:r>
      </w:hyperlink>
      <w:r w:rsidR="006A320B">
        <w:t xml:space="preserve"> – Palliative video approximately 1 hour – What is being </w:t>
      </w:r>
      <w:r w:rsidR="008B596A">
        <w:t>taught?</w:t>
      </w:r>
      <w:r w:rsidR="004F6A42" w:rsidRPr="004F6A42">
        <w:t xml:space="preserve"> </w:t>
      </w:r>
    </w:p>
    <w:p w:rsidR="008937A1" w:rsidRDefault="00BF5832">
      <w:hyperlink r:id="rId12" w:history="1">
        <w:r w:rsidR="004F6A42" w:rsidRPr="00212FBE">
          <w:rPr>
            <w:rStyle w:val="Hyperlink"/>
          </w:rPr>
          <w:t>http://www.youtube.com/watch?v=Ai-MbsANxHY</w:t>
        </w:r>
      </w:hyperlink>
      <w:r w:rsidR="004F6A42">
        <w:t xml:space="preserve"> – Palliative care as it relates to oncology and aging</w:t>
      </w:r>
      <w:r w:rsidR="008937A1">
        <w:t xml:space="preserve"> 1 hour</w:t>
      </w:r>
    </w:p>
    <w:p w:rsidR="006A320B" w:rsidRDefault="00BF5832">
      <w:hyperlink r:id="rId13" w:history="1">
        <w:r w:rsidR="008937A1" w:rsidRPr="00212FBE">
          <w:rPr>
            <w:rStyle w:val="Hyperlink"/>
          </w:rPr>
          <w:t>http://www.youtube.com/watch?v=kt1f5PHaofQ&amp;feature=channel</w:t>
        </w:r>
      </w:hyperlink>
      <w:r w:rsidR="008937A1">
        <w:t xml:space="preserve">  - 1 hour video on Spirituality and Dying</w:t>
      </w:r>
    </w:p>
    <w:p w:rsidR="00F7074D" w:rsidRDefault="00F7074D"/>
    <w:p w:rsidR="00F7074D" w:rsidRDefault="00BF5832">
      <w:hyperlink r:id="rId14" w:history="1">
        <w:r w:rsidR="00F7074D" w:rsidRPr="00212FBE">
          <w:rPr>
            <w:rStyle w:val="Hyperlink"/>
          </w:rPr>
          <w:t>http://www.youtube.com/watch?v=oK02hq0CNOM</w:t>
        </w:r>
      </w:hyperlink>
      <w:r w:rsidR="00F7074D">
        <w:t xml:space="preserve"> – 5 minutes orientation for health care workers concerning palliative care.</w:t>
      </w:r>
    </w:p>
    <w:p w:rsidR="002E3E9E" w:rsidRDefault="00BF5832">
      <w:hyperlink r:id="rId15" w:history="1">
        <w:r w:rsidR="002E3E9E" w:rsidRPr="00212FBE">
          <w:rPr>
            <w:rStyle w:val="Hyperlink"/>
          </w:rPr>
          <w:t>http://www.youtube.com/watch?v=ttW8pxF__g4</w:t>
        </w:r>
      </w:hyperlink>
      <w:r w:rsidR="002E3E9E">
        <w:t xml:space="preserve"> – 10 Minute video on </w:t>
      </w:r>
      <w:proofErr w:type="gramStart"/>
      <w:r w:rsidR="002E3E9E">
        <w:t>What</w:t>
      </w:r>
      <w:proofErr w:type="gramEnd"/>
      <w:r w:rsidR="002E3E9E">
        <w:t xml:space="preserve"> is palliative Care and who?</w:t>
      </w:r>
    </w:p>
    <w:p w:rsidR="004A0F07" w:rsidRDefault="00BF5832">
      <w:hyperlink r:id="rId16" w:history="1">
        <w:r w:rsidR="004A0F07" w:rsidRPr="00212FBE">
          <w:rPr>
            <w:rStyle w:val="Hyperlink"/>
          </w:rPr>
          <w:t>http://www.youtube.com/watch?v=k3zz99QfAzk</w:t>
        </w:r>
      </w:hyperlink>
      <w:r w:rsidR="004A0F07">
        <w:t xml:space="preserve"> – 7 minutes Case Study on a Palliative unit abroad</w:t>
      </w:r>
    </w:p>
    <w:p w:rsidR="00D44380" w:rsidRDefault="00D44380"/>
    <w:p w:rsidR="002E3E9E" w:rsidRDefault="00BF5832">
      <w:hyperlink r:id="rId17" w:history="1">
        <w:r w:rsidR="00D44380" w:rsidRPr="00212FBE">
          <w:rPr>
            <w:rStyle w:val="Hyperlink"/>
          </w:rPr>
          <w:t>http://www.youtube.com/watch?v=1L5TE_lmCl8</w:t>
        </w:r>
      </w:hyperlink>
      <w:r w:rsidR="00D44380">
        <w:t xml:space="preserve"> – 8 minutes of </w:t>
      </w:r>
      <w:proofErr w:type="gramStart"/>
      <w:r w:rsidR="00D44380">
        <w:t>What</w:t>
      </w:r>
      <w:proofErr w:type="gramEnd"/>
      <w:r w:rsidR="00D44380">
        <w:t xml:space="preserve"> is the difference between Palliative Care and Hospice</w:t>
      </w:r>
    </w:p>
    <w:p w:rsidR="00FA3C53" w:rsidRDefault="00BF5832">
      <w:hyperlink r:id="rId18" w:history="1">
        <w:r w:rsidR="00FA3C53" w:rsidRPr="00212FBE">
          <w:rPr>
            <w:rStyle w:val="Hyperlink"/>
          </w:rPr>
          <w:t>http://www.youtube.com/watch?v=6S-XxYTwJPg&amp;feature=pyv&amp;ad=2858228627</w:t>
        </w:r>
      </w:hyperlink>
      <w:r w:rsidR="00FA3C53">
        <w:t xml:space="preserve"> – 1 minute promo on the book “The path into healing”</w:t>
      </w:r>
    </w:p>
    <w:p w:rsidR="006F0A4D" w:rsidRDefault="006F0A4D"/>
    <w:p w:rsidR="008937A1" w:rsidRDefault="00BF5832">
      <w:hyperlink r:id="rId19" w:history="1">
        <w:r w:rsidR="006F0A4D" w:rsidRPr="00212FBE">
          <w:rPr>
            <w:rStyle w:val="Hyperlink"/>
          </w:rPr>
          <w:t>http://www.youtube.com/watch?v=KmkXOaKfLhc</w:t>
        </w:r>
      </w:hyperlink>
      <w:r w:rsidR="006F0A4D">
        <w:t xml:space="preserve"> – 7 minutes on US palliative care in the future</w:t>
      </w:r>
    </w:p>
    <w:p w:rsidR="004F6A42" w:rsidRDefault="004F6A42"/>
    <w:p w:rsidR="006A320B" w:rsidRDefault="006A320B"/>
    <w:p w:rsidR="006A320B" w:rsidRDefault="006A320B"/>
    <w:p w:rsidR="00152BE5" w:rsidRDefault="00152BE5"/>
    <w:p w:rsidR="00AA5D70" w:rsidRDefault="00AA5D70"/>
    <w:p w:rsidR="001B562B" w:rsidRDefault="001B562B"/>
    <w:p w:rsidR="001B562B" w:rsidRDefault="001B562B"/>
    <w:p w:rsidR="001B562B" w:rsidRDefault="001B562B"/>
    <w:sectPr w:rsidR="001B562B" w:rsidSect="00665F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562B"/>
    <w:rsid w:val="00152BE5"/>
    <w:rsid w:val="00171E68"/>
    <w:rsid w:val="001B562B"/>
    <w:rsid w:val="00264927"/>
    <w:rsid w:val="002E3E9E"/>
    <w:rsid w:val="00360EC1"/>
    <w:rsid w:val="004A0F07"/>
    <w:rsid w:val="004F6A42"/>
    <w:rsid w:val="00665F33"/>
    <w:rsid w:val="006A11D5"/>
    <w:rsid w:val="006A320B"/>
    <w:rsid w:val="006A4E44"/>
    <w:rsid w:val="006F0A4D"/>
    <w:rsid w:val="00727EB1"/>
    <w:rsid w:val="007B1D5F"/>
    <w:rsid w:val="00853518"/>
    <w:rsid w:val="008937A1"/>
    <w:rsid w:val="008B596A"/>
    <w:rsid w:val="00900DC8"/>
    <w:rsid w:val="009B6A4E"/>
    <w:rsid w:val="00AA5D70"/>
    <w:rsid w:val="00AB48E4"/>
    <w:rsid w:val="00BF5832"/>
    <w:rsid w:val="00D44380"/>
    <w:rsid w:val="00D81E31"/>
    <w:rsid w:val="00D9330E"/>
    <w:rsid w:val="00EB51B6"/>
    <w:rsid w:val="00F7074D"/>
    <w:rsid w:val="00FA3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F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1D5F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900D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5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16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D3E2EA"/>
                <w:right w:val="single" w:sz="12" w:space="0" w:color="D3E2EA"/>
              </w:divBdr>
              <w:divsChild>
                <w:div w:id="79602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3E2EA"/>
                    <w:bottom w:val="single" w:sz="12" w:space="0" w:color="C9CEE0"/>
                    <w:right w:val="single" w:sz="12" w:space="0" w:color="C9CEE0"/>
                  </w:divBdr>
                  <w:divsChild>
                    <w:div w:id="7550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0" w:color="C9CEE0"/>
                        <w:bottom w:val="single" w:sz="12" w:space="0" w:color="B7B7C1"/>
                        <w:right w:val="single" w:sz="12" w:space="0" w:color="B7B7C1"/>
                      </w:divBdr>
                      <w:divsChild>
                        <w:div w:id="196708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AF9FAA"/>
                            <w:bottom w:val="none" w:sz="0" w:space="0" w:color="auto"/>
                            <w:right w:val="single" w:sz="6" w:space="0" w:color="AF9FAA"/>
                          </w:divBdr>
                          <w:divsChild>
                            <w:div w:id="128183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324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111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867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bs.org/independentlens/lioninthehouse/04_04.htm" TargetMode="External"/><Relationship Id="rId13" Type="http://schemas.openxmlformats.org/officeDocument/2006/relationships/hyperlink" Target="http://www.youtube.com/watch?v=kt1f5PHaofQ&amp;feature=channel" TargetMode="External"/><Relationship Id="rId18" Type="http://schemas.openxmlformats.org/officeDocument/2006/relationships/hyperlink" Target="http://www.youtube.com/watch?v=6S-XxYTwJPg&amp;feature=pyv&amp;ad=2858228627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pbs.org/wnet/onourownterms/articles/versus.html" TargetMode="External"/><Relationship Id="rId12" Type="http://schemas.openxmlformats.org/officeDocument/2006/relationships/hyperlink" Target="http://www.youtube.com/watch?v=Ai-MbsANxHY" TargetMode="External"/><Relationship Id="rId17" Type="http://schemas.openxmlformats.org/officeDocument/2006/relationships/hyperlink" Target="http://www.youtube.com/watch?v=1L5TE_lmCl8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youtube.com/watch?v=k3zz99QfAzk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npr.org/programs/death/980310.death.html" TargetMode="External"/><Relationship Id="rId11" Type="http://schemas.openxmlformats.org/officeDocument/2006/relationships/hyperlink" Target="http://www.youtube.com/watch?v=hA3zspzyUgk" TargetMode="External"/><Relationship Id="rId5" Type="http://schemas.openxmlformats.org/officeDocument/2006/relationships/hyperlink" Target="http://www.wnet.org/all-programs/" TargetMode="External"/><Relationship Id="rId15" Type="http://schemas.openxmlformats.org/officeDocument/2006/relationships/hyperlink" Target="http://www.youtube.com/watch?v=ttW8pxF__g4" TargetMode="External"/><Relationship Id="rId10" Type="http://schemas.openxmlformats.org/officeDocument/2006/relationships/hyperlink" Target="http://www.pbs.org/newshour/updates/hospice_11-18-02.html" TargetMode="External"/><Relationship Id="rId19" Type="http://schemas.openxmlformats.org/officeDocument/2006/relationships/hyperlink" Target="http://www.youtube.com/watch?v=KmkXOaKfLhc" TargetMode="External"/><Relationship Id="rId4" Type="http://schemas.openxmlformats.org/officeDocument/2006/relationships/hyperlink" Target="http://www.hospicewr.org/template.asp?id=53" TargetMode="External"/><Relationship Id="rId9" Type="http://schemas.openxmlformats.org/officeDocument/2006/relationships/hyperlink" Target="http://www.pbs.org/wgbh/caringforyourparents/handbook/healthcare/endoflifecare.html" TargetMode="External"/><Relationship Id="rId14" Type="http://schemas.openxmlformats.org/officeDocument/2006/relationships/hyperlink" Target="http://www.youtube.com/watch?v=oK02hq0CN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Price</dc:creator>
  <cp:keywords/>
  <dc:description/>
  <cp:lastModifiedBy>2262913</cp:lastModifiedBy>
  <cp:revision>2</cp:revision>
  <dcterms:created xsi:type="dcterms:W3CDTF">2009-05-11T12:57:00Z</dcterms:created>
  <dcterms:modified xsi:type="dcterms:W3CDTF">2009-05-11T12:57:00Z</dcterms:modified>
</cp:coreProperties>
</file>